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13" w:type="pct"/>
        <w:tblInd w:w="-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84"/>
        <w:gridCol w:w="2884"/>
        <w:gridCol w:w="2805"/>
        <w:gridCol w:w="1418"/>
      </w:tblGrid>
      <w:tr w:rsidR="00446DB6" w:rsidRPr="00446DB6" w:rsidTr="00446DB6">
        <w:trPr>
          <w:trHeight w:val="1890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sz w:val="18"/>
                <w:szCs w:val="18"/>
                <w:lang w:eastAsia="ru-RU"/>
              </w:rPr>
              <w:t xml:space="preserve">Наименование субъекта                                             </w:t>
            </w:r>
            <w:r>
              <w:rPr>
                <w:rFonts w:ascii="Arial" w:eastAsia="Times New Roman" w:hAnsi="Arial" w:cs="Arial"/>
                <w:b/>
                <w:color w:val="616161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sz w:val="18"/>
                <w:szCs w:val="18"/>
                <w:lang w:eastAsia="ru-RU"/>
              </w:rPr>
              <w:t xml:space="preserve">Величина </w:t>
            </w:r>
            <w:r>
              <w:rPr>
                <w:rFonts w:ascii="Arial" w:eastAsia="Times New Roman" w:hAnsi="Arial" w:cs="Arial"/>
                <w:b/>
                <w:color w:val="616161"/>
                <w:sz w:val="18"/>
                <w:szCs w:val="18"/>
                <w:lang w:eastAsia="ru-RU"/>
              </w:rPr>
              <w:t>ПМП</w:t>
            </w:r>
            <w:r w:rsidRPr="00446DB6">
              <w:rPr>
                <w:rFonts w:ascii="Arial" w:eastAsia="Times New Roman" w:hAnsi="Arial" w:cs="Arial"/>
                <w:b/>
                <w:color w:val="616161"/>
                <w:sz w:val="18"/>
                <w:szCs w:val="18"/>
                <w:lang w:eastAsia="ru-RU"/>
              </w:rPr>
              <w:t xml:space="preserve"> в субъекте </w:t>
            </w:r>
            <w:r>
              <w:rPr>
                <w:rFonts w:ascii="Arial" w:eastAsia="Times New Roman" w:hAnsi="Arial" w:cs="Arial"/>
                <w:b/>
                <w:color w:val="616161"/>
                <w:sz w:val="18"/>
                <w:szCs w:val="18"/>
                <w:lang w:eastAsia="ru-RU"/>
              </w:rPr>
              <w:t>РФ</w:t>
            </w:r>
            <w:r w:rsidRPr="00446DB6">
              <w:rPr>
                <w:rFonts w:ascii="Arial" w:eastAsia="Times New Roman" w:hAnsi="Arial" w:cs="Arial"/>
                <w:b/>
                <w:color w:val="616161"/>
                <w:sz w:val="18"/>
                <w:szCs w:val="18"/>
                <w:lang w:eastAsia="ru-RU"/>
              </w:rPr>
              <w:t xml:space="preserve"> (ус</w:t>
            </w:r>
            <w:r>
              <w:rPr>
                <w:rFonts w:ascii="Arial" w:eastAsia="Times New Roman" w:hAnsi="Arial" w:cs="Arial"/>
                <w:b/>
                <w:color w:val="616161"/>
                <w:sz w:val="18"/>
                <w:szCs w:val="18"/>
                <w:lang w:eastAsia="ru-RU"/>
              </w:rPr>
              <w:t xml:space="preserve">тановленная или предполагаемая), </w:t>
            </w:r>
            <w:r w:rsidRPr="00446DB6">
              <w:rPr>
                <w:rFonts w:ascii="Arial" w:eastAsia="Times New Roman" w:hAnsi="Arial" w:cs="Arial"/>
                <w:b/>
                <w:color w:val="616161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sz w:val="18"/>
                <w:szCs w:val="18"/>
                <w:lang w:eastAsia="ru-RU"/>
              </w:rPr>
              <w:t xml:space="preserve">Нормативный правовой акт, в соответствии с которым установлена величина </w:t>
            </w:r>
            <w:r>
              <w:rPr>
                <w:rFonts w:ascii="Arial" w:eastAsia="Times New Roman" w:hAnsi="Arial" w:cs="Arial"/>
                <w:b/>
                <w:color w:val="616161"/>
                <w:sz w:val="18"/>
                <w:szCs w:val="18"/>
                <w:lang w:eastAsia="ru-RU"/>
              </w:rPr>
              <w:t>ПМП</w:t>
            </w:r>
            <w:r w:rsidRPr="00446DB6">
              <w:rPr>
                <w:rFonts w:ascii="Arial" w:eastAsia="Times New Roman" w:hAnsi="Arial" w:cs="Arial"/>
                <w:b/>
                <w:color w:val="616161"/>
                <w:sz w:val="18"/>
                <w:szCs w:val="18"/>
                <w:lang w:eastAsia="ru-RU"/>
              </w:rPr>
              <w:t xml:space="preserve"> в субъекте </w:t>
            </w:r>
            <w:r>
              <w:rPr>
                <w:rFonts w:ascii="Arial" w:eastAsia="Times New Roman" w:hAnsi="Arial" w:cs="Arial"/>
                <w:b/>
                <w:color w:val="616161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sz w:val="18"/>
                <w:szCs w:val="18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b/>
                <w:color w:val="616161"/>
                <w:sz w:val="18"/>
                <w:szCs w:val="18"/>
                <w:lang w:eastAsia="ru-RU"/>
              </w:rPr>
              <w:t>оц.</w:t>
            </w:r>
          </w:p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616161"/>
                <w:sz w:val="18"/>
                <w:szCs w:val="18"/>
                <w:lang w:eastAsia="ru-RU"/>
              </w:rPr>
              <w:t>доплата</w:t>
            </w:r>
          </w:p>
        </w:tc>
      </w:tr>
      <w:tr w:rsidR="00446DB6" w:rsidRPr="00446DB6" w:rsidTr="00446DB6">
        <w:trPr>
          <w:trHeight w:val="330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В целом по Российской Федерации 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9 311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 Закон от 02 декабря 2019 № 380-ФЗ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-</w:t>
            </w:r>
          </w:p>
        </w:tc>
      </w:tr>
      <w:tr w:rsidR="00446DB6" w:rsidRPr="00446DB6" w:rsidTr="00446DB6">
        <w:trPr>
          <w:trHeight w:val="315"/>
        </w:trPr>
        <w:tc>
          <w:tcPr>
            <w:tcW w:w="10491" w:type="dxa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16161"/>
                <w:sz w:val="28"/>
                <w:szCs w:val="28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sz w:val="28"/>
                <w:szCs w:val="28"/>
                <w:lang w:eastAsia="ru-RU"/>
              </w:rPr>
              <w:t>Центральный федеральный округ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Белгородская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8 016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12.09.2019 № 396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Брянская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9 120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28.10.2019 № 87-З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Владимирская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9 077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20.09.2019 № 77-ОЗ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Воронежская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8 750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13.09.2019 № 105-ОЗ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Ивановская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8 978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30.09.2019 № 48-ОЗ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Калужская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9 303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30.09.2019 № 502-ОЗ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Костромская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8 967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17.09.2019 № 594-6-ЗКО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Курская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8 600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10.09.2019 № 66-ЗКО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Липецкая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8 620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02.10.2019 № 303-ОЗ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Орловская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8 744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17.09.2019 № 2370-ОЗ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Рязанская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8 694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13.09.2019 № 46-ОЗ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Смоленская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9 460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12.09.2019 № 90-з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РСД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Тамбовская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8 241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30.09.2019 № 385-З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Тверская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9 302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13.09.2019 № 52-ЗО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Тульская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9 310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13.09.2019 № 81-ЗТО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Ярославская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8 646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11.09.2019 № 48-з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Москва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12 578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30.10.2019 № 26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РСД</w:t>
            </w:r>
          </w:p>
        </w:tc>
      </w:tr>
      <w:tr w:rsidR="00446DB6" w:rsidRPr="00446DB6" w:rsidTr="00446DB6">
        <w:trPr>
          <w:trHeight w:val="330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Московская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9 908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26.09.2019 № 173/2019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РСД</w:t>
            </w:r>
          </w:p>
        </w:tc>
      </w:tr>
      <w:tr w:rsidR="00446DB6" w:rsidRPr="00446DB6" w:rsidTr="00446DB6">
        <w:trPr>
          <w:trHeight w:val="315"/>
        </w:trPr>
        <w:tc>
          <w:tcPr>
            <w:tcW w:w="10491" w:type="dxa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16161"/>
                <w:sz w:val="28"/>
                <w:szCs w:val="28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sz w:val="28"/>
                <w:szCs w:val="28"/>
                <w:lang w:eastAsia="ru-RU"/>
              </w:rPr>
              <w:t>Северо-Западный федеральный округ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lastRenderedPageBreak/>
              <w:t>Республика Карелия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11 840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13.09.2019 № 2395-ЗРК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РСД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Республика Коми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11 534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12.09.2019 № 48-РЗ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РСД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Архангельская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10 955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30.09.2019 № 142-10-ОЗ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РСД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 xml:space="preserve">Ненецкий </w:t>
            </w:r>
            <w:proofErr w:type="spellStart"/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а.о</w:t>
            </w:r>
            <w:proofErr w:type="spellEnd"/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.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17 956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13.09.2019 № 117-ОЗ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РСД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Вологодская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9 572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01.11 2019 № 4589-ОЗ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РСД</w:t>
            </w:r>
          </w:p>
        </w:tc>
      </w:tr>
      <w:tr w:rsidR="00446DB6" w:rsidRPr="00446DB6" w:rsidTr="00446DB6">
        <w:trPr>
          <w:trHeight w:val="750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Калининградская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9 658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07.10.2019 № 317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РСД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г. Санкт-Петербург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9 514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27.11.2019 № 614-132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РСД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Ленинградская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9 247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04.12.2019 № 94-ОЗ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Мурманская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14 354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09.10.2019 № 2410-01-ЗМО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РСД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Новгородская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9 423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30.09.2019 № 447-ОЗ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РСД</w:t>
            </w:r>
          </w:p>
        </w:tc>
      </w:tr>
      <w:tr w:rsidR="00446DB6" w:rsidRPr="00446DB6" w:rsidTr="00446DB6">
        <w:trPr>
          <w:trHeight w:val="330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Псковская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9 529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13.09.2019 № 1978-ОЗ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РСД</w:t>
            </w:r>
          </w:p>
        </w:tc>
      </w:tr>
      <w:tr w:rsidR="00446DB6" w:rsidRPr="00446DB6" w:rsidTr="00446DB6">
        <w:trPr>
          <w:trHeight w:val="315"/>
        </w:trPr>
        <w:tc>
          <w:tcPr>
            <w:tcW w:w="10491" w:type="dxa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16161"/>
                <w:sz w:val="28"/>
                <w:szCs w:val="28"/>
                <w:lang w:eastAsia="ru-RU"/>
              </w:rPr>
            </w:pPr>
            <w:proofErr w:type="spellStart"/>
            <w:r w:rsidRPr="00446DB6">
              <w:rPr>
                <w:rFonts w:ascii="Arial" w:eastAsia="Times New Roman" w:hAnsi="Arial" w:cs="Arial"/>
                <w:b/>
                <w:color w:val="616161"/>
                <w:sz w:val="28"/>
                <w:szCs w:val="28"/>
                <w:lang w:eastAsia="ru-RU"/>
              </w:rPr>
              <w:t>Северо-Кавказский</w:t>
            </w:r>
            <w:proofErr w:type="spellEnd"/>
            <w:r w:rsidRPr="00446DB6">
              <w:rPr>
                <w:rFonts w:ascii="Arial" w:eastAsia="Times New Roman" w:hAnsi="Arial" w:cs="Arial"/>
                <w:b/>
                <w:color w:val="616161"/>
                <w:sz w:val="28"/>
                <w:szCs w:val="28"/>
                <w:lang w:eastAsia="ru-RU"/>
              </w:rPr>
              <w:t xml:space="preserve"> федеральный округ</w:t>
            </w:r>
          </w:p>
        </w:tc>
      </w:tr>
      <w:tr w:rsidR="00446DB6" w:rsidRPr="00446DB6" w:rsidTr="00446DB6">
        <w:trPr>
          <w:trHeight w:val="660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Республика Дагестан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8 680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24.09.2019 № 82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Республика Ингушетия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8 846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02.10.2019 № 32-РЗ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6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Кабардино-Балкарская Республика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9 598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12.09.2019 № 32-РЗ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РСД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Карачаево-Черкесская Республика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8 846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21.11.2019 № 47-РЗ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Республика Северная Осетия-Алания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8 455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12.09.2019 № 54-РЗ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Чеченская Республика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9 035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04.10.2019 № 43-РЗ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30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Ставропольский край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8 297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08.10.2019 № 68-КЗ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10491" w:type="dxa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16161"/>
                <w:sz w:val="28"/>
                <w:szCs w:val="28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sz w:val="28"/>
                <w:szCs w:val="28"/>
                <w:lang w:eastAsia="ru-RU"/>
              </w:rPr>
              <w:t>Южный федеральный округ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Республика Адыгея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8 138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08.08.2019 № 271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Республика Калмыкия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8 242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08.10.2019 № 66-VI-З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Краснодарский край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9 258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11.11.2019 № 4164-</w:t>
            </w: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lastRenderedPageBreak/>
              <w:t>КЗ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lastRenderedPageBreak/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lastRenderedPageBreak/>
              <w:t>Астраханская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8 969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21.10.2019 № 60/2019-ОЗ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Волгоградская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8 569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09.10.2019 № 81-ОД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Ростовская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8 736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12.09.2019 № 203-ЗС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73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Республика Крым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8 912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02.10.2019 № З–ЗРК/2019 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64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г. Севастополь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9 597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30.10.2019 № 547-ЗС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РСД</w:t>
            </w:r>
          </w:p>
        </w:tc>
      </w:tr>
      <w:tr w:rsidR="00446DB6" w:rsidRPr="00446DB6" w:rsidTr="00446DB6">
        <w:trPr>
          <w:trHeight w:val="315"/>
        </w:trPr>
        <w:tc>
          <w:tcPr>
            <w:tcW w:w="10491" w:type="dxa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16161"/>
                <w:sz w:val="28"/>
                <w:szCs w:val="28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sz w:val="28"/>
                <w:szCs w:val="28"/>
                <w:lang w:eastAsia="ru-RU"/>
              </w:rPr>
              <w:t>Приволжский федеральный округ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Республика Башкортостан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8 645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10.09.2019 № 145-з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Республика Марий Эл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8 380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02.09.2019 № 33-З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Республика Мордовия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8 522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02.09.2019 № 60-З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Республика Татарстан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8 232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26.09.2019 № 69-ЗРТ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Удмуртская Республика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8 502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08.07.2019 № 29-РЗ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Чувашская Республика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7 953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05.09.2019 № 55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Кировская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8 511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03.10.2019 № 290-ЗО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Нижегородская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8 689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02.10.2019 № 122-З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Оренбургская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8 252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  от 24.09.2019 № 1779 /446-VI-ОЗ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Пензенская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8 404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30.08.2019 № 3381-ЗПО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Пермский край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8 777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23.09.2019 № 452-ПК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Самарская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8 690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13.09.2019 № 88-ГД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Саратовская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8 278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12.09.2019 № 85-ЗСО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30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Ульяновская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8 574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25.09.2019 № 103-ЗО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10491" w:type="dxa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16161"/>
                <w:sz w:val="28"/>
                <w:szCs w:val="28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sz w:val="28"/>
                <w:szCs w:val="28"/>
                <w:lang w:eastAsia="ru-RU"/>
              </w:rPr>
              <w:t>Уральский федеральный округ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Курганская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8 750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26.09.2019 № 130-ОЗ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Свердловская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9 311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01.11.2019 № 102-ОЗ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lastRenderedPageBreak/>
              <w:t>Тюменская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9 250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12.09.2019 № 51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Челябинская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8 691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03.09.2019 № 932-ЗО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 xml:space="preserve">Ханты-Мансийский </w:t>
            </w:r>
            <w:proofErr w:type="spellStart"/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а.о</w:t>
            </w:r>
            <w:proofErr w:type="gramStart"/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.-</w:t>
            </w:r>
            <w:proofErr w:type="gramEnd"/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Югре</w:t>
            </w:r>
            <w:proofErr w:type="spellEnd"/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12 730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11.09.2019 № 57-оз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РСД</w:t>
            </w:r>
          </w:p>
        </w:tc>
      </w:tr>
      <w:tr w:rsidR="00446DB6" w:rsidRPr="00446DB6" w:rsidTr="00446DB6">
        <w:trPr>
          <w:trHeight w:val="330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 xml:space="preserve">Ямало-Ненецкий </w:t>
            </w:r>
            <w:proofErr w:type="spellStart"/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а.о</w:t>
            </w:r>
            <w:proofErr w:type="spellEnd"/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.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13 510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24.09.2019 № 65-ЗАО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РСД</w:t>
            </w:r>
          </w:p>
        </w:tc>
      </w:tr>
      <w:tr w:rsidR="00446DB6" w:rsidRPr="00446DB6" w:rsidTr="00446DB6">
        <w:trPr>
          <w:trHeight w:val="315"/>
        </w:trPr>
        <w:tc>
          <w:tcPr>
            <w:tcW w:w="10491" w:type="dxa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16161"/>
                <w:sz w:val="28"/>
                <w:szCs w:val="28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sz w:val="28"/>
                <w:szCs w:val="28"/>
                <w:lang w:eastAsia="ru-RU"/>
              </w:rPr>
              <w:t>Сибирский федеральный округ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Республика Алтай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8 753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11.11.2019 № 47-РЗ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Республика Бурятия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9 207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09.09.2019 № 570-VI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Республика Тыва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8 846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28.10.2019 № 538 - ЗРТ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Республика Хакасия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8 975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03.12.2019 № 89-ЗРХ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Алтайский край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8 894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06.09.2019 № 64-ЗС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30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Красноярский край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10 039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31.10.2019 № 8-3211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РСД</w:t>
            </w:r>
          </w:p>
        </w:tc>
      </w:tr>
      <w:tr w:rsidR="00446DB6" w:rsidRPr="00446DB6" w:rsidTr="00446DB6">
        <w:trPr>
          <w:trHeight w:val="690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Иркутская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9 497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23.09.2019 № 76-ОЗ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РСД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Кемеровская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8 387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26.09.2019 № 134-ОЗ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Новосибирская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9 487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09.10.2019 № 420-ОЗ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РСД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Омская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8 480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01.10.2019 № 2189-ОЗ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  <w:tr w:rsidR="00446DB6" w:rsidRPr="00446DB6" w:rsidTr="00446DB6">
        <w:trPr>
          <w:trHeight w:val="330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Томская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9 546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30.09.2019 № 95-ОЗ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РСД</w:t>
            </w:r>
          </w:p>
        </w:tc>
      </w:tr>
      <w:tr w:rsidR="00446DB6" w:rsidRPr="00446DB6" w:rsidTr="00446DB6">
        <w:trPr>
          <w:trHeight w:val="330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Забайкальский край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9 829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10.09.2019 № 1760-ЗЗК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РСД</w:t>
            </w:r>
          </w:p>
        </w:tc>
      </w:tr>
      <w:tr w:rsidR="00446DB6" w:rsidRPr="00446DB6" w:rsidTr="00446DB6">
        <w:trPr>
          <w:trHeight w:val="315"/>
        </w:trPr>
        <w:tc>
          <w:tcPr>
            <w:tcW w:w="10491" w:type="dxa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16161"/>
                <w:sz w:val="28"/>
                <w:szCs w:val="28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sz w:val="28"/>
                <w:szCs w:val="28"/>
                <w:lang w:eastAsia="ru-RU"/>
              </w:rPr>
              <w:t>Дальневосточный федеральный округ</w:t>
            </w:r>
          </w:p>
        </w:tc>
      </w:tr>
      <w:tr w:rsidR="00446DB6" w:rsidRPr="00446DB6" w:rsidTr="00446DB6">
        <w:tc>
          <w:tcPr>
            <w:tcW w:w="3384" w:type="dxa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Республика Саха (Якутия) 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14 076</w:t>
            </w:r>
          </w:p>
        </w:tc>
        <w:tc>
          <w:tcPr>
            <w:tcW w:w="2805" w:type="dxa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11.09.2019 2167-З № 245-VI</w:t>
            </w:r>
          </w:p>
        </w:tc>
        <w:tc>
          <w:tcPr>
            <w:tcW w:w="1418" w:type="dxa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РСД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1 зона: 17 011</w:t>
            </w:r>
          </w:p>
        </w:tc>
        <w:tc>
          <w:tcPr>
            <w:tcW w:w="2805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2 зона: 13 720</w:t>
            </w:r>
          </w:p>
        </w:tc>
        <w:tc>
          <w:tcPr>
            <w:tcW w:w="2805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Приморский край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10 775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11.09.2019 № 565-КЗ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РСД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Хабаровский край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11 799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23.10.2019 № 1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РСД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Амурская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10 018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01.11.2019 № 425-ОЗ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РСД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lastRenderedPageBreak/>
              <w:t>Камчатский край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16 756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11.09.2019 № 368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РСД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Магаданская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15 943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01.11 2019 № 2409-ОЗ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РСД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Сахалинская область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12 333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06.09.2019 № 78-ЗО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РСД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Еврейская авт</w:t>
            </w:r>
            <w:proofErr w:type="gramStart"/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.о</w:t>
            </w:r>
            <w:proofErr w:type="gramEnd"/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бл.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11 709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11.09.2019 № 442-ОЗ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РСД</w:t>
            </w:r>
          </w:p>
        </w:tc>
      </w:tr>
      <w:tr w:rsidR="00446DB6" w:rsidRPr="00446DB6" w:rsidTr="00446DB6">
        <w:trPr>
          <w:trHeight w:val="315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 xml:space="preserve">Чукотский </w:t>
            </w:r>
            <w:proofErr w:type="spellStart"/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а.о</w:t>
            </w:r>
            <w:proofErr w:type="spellEnd"/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.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19 000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Закон от 13.09.2019 № 69-ОЗ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РСД</w:t>
            </w:r>
          </w:p>
        </w:tc>
      </w:tr>
      <w:tr w:rsidR="00446DB6" w:rsidRPr="00446DB6" w:rsidTr="00446DB6">
        <w:trPr>
          <w:trHeight w:val="330"/>
        </w:trPr>
        <w:tc>
          <w:tcPr>
            <w:tcW w:w="33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b/>
                <w:color w:val="616161"/>
                <w:lang w:eastAsia="ru-RU"/>
              </w:rPr>
            </w:pPr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г</w:t>
            </w:r>
            <w:proofErr w:type="gramStart"/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.Б</w:t>
            </w:r>
            <w:proofErr w:type="gramEnd"/>
            <w:r w:rsidRPr="00446DB6">
              <w:rPr>
                <w:rFonts w:ascii="Arial" w:eastAsia="Times New Roman" w:hAnsi="Arial" w:cs="Arial"/>
                <w:b/>
                <w:color w:val="616161"/>
                <w:lang w:eastAsia="ru-RU"/>
              </w:rPr>
              <w:t>айконур</w:t>
            </w:r>
          </w:p>
        </w:tc>
        <w:tc>
          <w:tcPr>
            <w:tcW w:w="28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Как в целом по Российской Федерации</w:t>
            </w:r>
          </w:p>
        </w:tc>
        <w:tc>
          <w:tcPr>
            <w:tcW w:w="28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Устанавливается Правительством Российской Федерации</w:t>
            </w:r>
          </w:p>
        </w:tc>
        <w:tc>
          <w:tcPr>
            <w:tcW w:w="141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46DB6" w:rsidRPr="00446DB6" w:rsidRDefault="00446DB6" w:rsidP="00446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</w:pPr>
            <w:r w:rsidRPr="00446DB6">
              <w:rPr>
                <w:rFonts w:ascii="Arial" w:eastAsia="Times New Roman" w:hAnsi="Arial" w:cs="Arial"/>
                <w:color w:val="616161"/>
                <w:sz w:val="18"/>
                <w:szCs w:val="18"/>
                <w:lang w:eastAsia="ru-RU"/>
              </w:rPr>
              <w:t>ФСД</w:t>
            </w:r>
          </w:p>
        </w:tc>
      </w:tr>
    </w:tbl>
    <w:p w:rsidR="00C14D5F" w:rsidRPr="00446DB6" w:rsidRDefault="00446DB6">
      <w:pPr>
        <w:rPr>
          <w:sz w:val="18"/>
          <w:szCs w:val="18"/>
        </w:rPr>
      </w:pPr>
    </w:p>
    <w:sectPr w:rsidR="00C14D5F" w:rsidRPr="00446DB6" w:rsidSect="0077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DB6"/>
    <w:rsid w:val="00446DB6"/>
    <w:rsid w:val="00770D4C"/>
    <w:rsid w:val="00D14A1B"/>
    <w:rsid w:val="00E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6D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861</Words>
  <Characters>4910</Characters>
  <Application>Microsoft Office Word</Application>
  <DocSecurity>0</DocSecurity>
  <Lines>40</Lines>
  <Paragraphs>11</Paragraphs>
  <ScaleCrop>false</ScaleCrop>
  <Company>Grizli777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2020-01-21T02:46:00Z</dcterms:created>
  <dcterms:modified xsi:type="dcterms:W3CDTF">2020-01-21T02:52:00Z</dcterms:modified>
</cp:coreProperties>
</file>